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A0" w:rsidRDefault="00F33439" w:rsidP="00F33439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049" cy="2000250"/>
            <wp:effectExtent l="0" t="0" r="3810" b="0"/>
            <wp:docPr id="2" name="Рисунок 2" descr="Описание: C:\Users\Александр\Desktop\Бланк новый 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андр\Desktop\Бланк новый А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745" w:rsidRPr="00F33439" w:rsidRDefault="00525745" w:rsidP="003E32A0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Утверждаю:</w:t>
      </w:r>
    </w:p>
    <w:p w:rsidR="00525745" w:rsidRPr="00F33439" w:rsidRDefault="00EC1FFD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о. 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25745" w:rsidRPr="00F33439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525745" w:rsidRPr="00F33439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EC1FFD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EC1FFD">
        <w:rPr>
          <w:rFonts w:ascii="Times New Roman" w:hAnsi="Times New Roman" w:cs="Times New Roman"/>
          <w:sz w:val="24"/>
          <w:szCs w:val="24"/>
        </w:rPr>
        <w:t>В</w:t>
      </w:r>
      <w:r w:rsidRPr="00F33439">
        <w:rPr>
          <w:rFonts w:ascii="Times New Roman" w:hAnsi="Times New Roman" w:cs="Times New Roman"/>
          <w:sz w:val="24"/>
          <w:szCs w:val="24"/>
        </w:rPr>
        <w:t xml:space="preserve">. </w:t>
      </w:r>
      <w:r w:rsidR="00EC1FFD">
        <w:rPr>
          <w:rFonts w:ascii="Times New Roman" w:hAnsi="Times New Roman" w:cs="Times New Roman"/>
          <w:sz w:val="24"/>
          <w:szCs w:val="24"/>
        </w:rPr>
        <w:t>Кривонос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«</w:t>
      </w:r>
      <w:r w:rsidR="00EC1FFD">
        <w:rPr>
          <w:rFonts w:ascii="Times New Roman" w:hAnsi="Times New Roman" w:cs="Times New Roman"/>
          <w:sz w:val="24"/>
          <w:szCs w:val="24"/>
        </w:rPr>
        <w:t>21</w:t>
      </w:r>
      <w:r w:rsidRPr="00F33439">
        <w:rPr>
          <w:rFonts w:ascii="Times New Roman" w:hAnsi="Times New Roman" w:cs="Times New Roman"/>
          <w:sz w:val="24"/>
          <w:szCs w:val="24"/>
        </w:rPr>
        <w:t xml:space="preserve">» </w:t>
      </w:r>
      <w:r w:rsidR="003E32A0" w:rsidRPr="00F33439">
        <w:rPr>
          <w:rFonts w:ascii="Times New Roman" w:hAnsi="Times New Roman" w:cs="Times New Roman"/>
          <w:sz w:val="24"/>
          <w:szCs w:val="24"/>
        </w:rPr>
        <w:t>октября</w:t>
      </w:r>
      <w:r w:rsidRPr="00F33439">
        <w:rPr>
          <w:rFonts w:ascii="Times New Roman" w:hAnsi="Times New Roman" w:cs="Times New Roman"/>
          <w:sz w:val="24"/>
          <w:szCs w:val="24"/>
        </w:rPr>
        <w:t xml:space="preserve"> 201</w:t>
      </w:r>
      <w:r w:rsidR="00540287" w:rsidRPr="00F33439">
        <w:rPr>
          <w:rFonts w:ascii="Times New Roman" w:hAnsi="Times New Roman" w:cs="Times New Roman"/>
          <w:sz w:val="24"/>
          <w:szCs w:val="24"/>
        </w:rPr>
        <w:t>6</w:t>
      </w:r>
      <w:r w:rsidRPr="00F3343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3E32A0" w:rsidRPr="00F3343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EC1FF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540287" w:rsidRPr="00F3343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F33439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F33439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A52A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B0D04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45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3B0D04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40287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F33439" w:rsidRPr="00EC1FFD" w:rsidRDefault="0079045C" w:rsidP="00FD7D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FF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Наименование запроса котировок: (ЗК </w:t>
      </w:r>
      <w:r w:rsidR="003E32A0" w:rsidRPr="00EC1FF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="00EC1FFD" w:rsidRPr="00EC1FF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EC1FFD">
        <w:rPr>
          <w:rFonts w:ascii="Times New Roman" w:hAnsi="Times New Roman" w:cs="Times New Roman"/>
          <w:sz w:val="24"/>
          <w:szCs w:val="24"/>
        </w:rPr>
        <w:t xml:space="preserve"> ) 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сжиженного углеводородного газа для нужд АО «Выборгтеплоэнерго».</w:t>
      </w:r>
    </w:p>
    <w:p w:rsidR="00601D28" w:rsidRDefault="0079045C" w:rsidP="00FD7DB1">
      <w:pPr>
        <w:pStyle w:val="a3"/>
        <w:numPr>
          <w:ilvl w:val="0"/>
          <w:numId w:val="2"/>
        </w:numPr>
        <w:shd w:val="clear" w:color="auto" w:fill="FFFFFF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="00E9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601D28" w:rsidRPr="00F33439" w:rsidRDefault="0079045C" w:rsidP="00FD7D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2 040 000.00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45"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Pr="00F33439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79045C" w:rsidRPr="00F33439" w:rsidRDefault="0079045C" w:rsidP="00FD7D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 w:rsidR="00611A8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FD7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</w:t>
      </w:r>
      <w:r w:rsidR="0065239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1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1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540287"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9045C" w:rsidRPr="00F33439" w:rsidRDefault="0079045C" w:rsidP="00FD7DB1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33439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F33439" w:rsidRDefault="0079045C" w:rsidP="00FD7DB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611A80"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611A80"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F33439" w:rsidRDefault="0079045C" w:rsidP="00FD7DB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40287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1A8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F33439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 - поступил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>дна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A52A9" w:rsidRPr="00F33439">
        <w:rPr>
          <w:rFonts w:ascii="Times New Roman" w:eastAsia="Calibri" w:hAnsi="Times New Roman" w:cs="Times New Roman"/>
          <w:sz w:val="24"/>
          <w:szCs w:val="24"/>
        </w:rPr>
        <w:t>к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>а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236"/>
        <w:gridCol w:w="2694"/>
        <w:gridCol w:w="3261"/>
        <w:gridCol w:w="1560"/>
        <w:gridCol w:w="1849"/>
      </w:tblGrid>
      <w:tr w:rsidR="0079045C" w:rsidRPr="00F33439" w:rsidTr="007A52A9">
        <w:trPr>
          <w:trHeight w:val="1326"/>
          <w:tblCellSpacing w:w="15" w:type="dxa"/>
        </w:trPr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7A52A9" w:rsidRPr="00F33439" w:rsidTr="007A52A9">
        <w:trPr>
          <w:tblCellSpacing w:w="15" w:type="dxa"/>
        </w:trPr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B0D04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E32A0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 «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БНКОЙЛ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52A9" w:rsidRPr="00F33439" w:rsidRDefault="007A52A9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7708275407</w:t>
            </w:r>
          </w:p>
          <w:p w:rsidR="007A52A9" w:rsidRPr="00F33439" w:rsidRDefault="007A52A9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КПП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770801001</w:t>
            </w:r>
          </w:p>
          <w:p w:rsidR="007A52A9" w:rsidRPr="00F33439" w:rsidRDefault="007A52A9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5157746139073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2A9" w:rsidRPr="00F33439" w:rsidRDefault="00EC1FFD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101000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пер., д. 13, стр.4, оф,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E32A0" w:rsidP="007A5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7A52A9" w:rsidRPr="00F33439" w:rsidRDefault="00EC1FFD" w:rsidP="003E3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 w:rsidR="007A52A9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3E32A0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="007A52A9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EC1FFD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E32A0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980</w:t>
            </w:r>
            <w:r w:rsidR="003E32A0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18 %  </w:t>
            </w:r>
          </w:p>
        </w:tc>
      </w:tr>
    </w:tbl>
    <w:p w:rsidR="003B0D04" w:rsidRPr="00F33439" w:rsidRDefault="00283A7D" w:rsidP="003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протокол подлежит размещению на официальном сайте </w:t>
      </w:r>
      <w:r w:rsidRPr="00F33439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F33439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F33439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8" w:history="1">
        <w:r w:rsidRPr="00F33439">
          <w:rPr>
            <w:rStyle w:val="a6"/>
            <w:sz w:val="24"/>
            <w:szCs w:val="24"/>
            <w:lang w:val="en-US"/>
          </w:rPr>
          <w:t>www</w:t>
        </w:r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F33439">
        <w:rPr>
          <w:rFonts w:ascii="Times New Roman" w:hAnsi="Times New Roman" w:cs="Times New Roman"/>
          <w:sz w:val="24"/>
          <w:szCs w:val="24"/>
        </w:rPr>
        <w:t>.</w:t>
      </w:r>
    </w:p>
    <w:p w:rsidR="003B0D04" w:rsidRPr="00F33439" w:rsidRDefault="003B0D04" w:rsidP="003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79045C" w:rsidP="003B0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Подписи:</w:t>
      </w:r>
      <w:r w:rsidR="00B42F69" w:rsidRPr="00F334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B0D04" w:rsidRPr="00F33439">
        <w:rPr>
          <w:rFonts w:ascii="Times New Roman" w:hAnsi="Times New Roman" w:cs="Times New Roman"/>
          <w:sz w:val="24"/>
          <w:szCs w:val="24"/>
        </w:rPr>
        <w:t>Киселев Д.В.</w:t>
      </w:r>
    </w:p>
    <w:p w:rsidR="00540287" w:rsidRPr="00F33439" w:rsidRDefault="00540287" w:rsidP="0054028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3E32A0" w:rsidP="003E32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334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33439">
        <w:rPr>
          <w:rFonts w:ascii="Times New Roman" w:hAnsi="Times New Roman" w:cs="Times New Roman"/>
          <w:sz w:val="24"/>
          <w:szCs w:val="24"/>
        </w:rPr>
        <w:t xml:space="preserve">  </w:t>
      </w:r>
      <w:r w:rsidR="00540287"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3B0D04" w:rsidRPr="00F33439">
        <w:rPr>
          <w:rFonts w:ascii="Times New Roman" w:hAnsi="Times New Roman" w:cs="Times New Roman"/>
          <w:sz w:val="24"/>
          <w:szCs w:val="24"/>
        </w:rPr>
        <w:t xml:space="preserve">         Кривонос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="003B0D04" w:rsidRPr="00F33439">
        <w:rPr>
          <w:rFonts w:ascii="Times New Roman" w:hAnsi="Times New Roman" w:cs="Times New Roman"/>
          <w:sz w:val="24"/>
          <w:szCs w:val="24"/>
        </w:rPr>
        <w:t>А</w:t>
      </w:r>
      <w:r w:rsidR="00540287" w:rsidRPr="00F33439">
        <w:rPr>
          <w:rFonts w:ascii="Times New Roman" w:hAnsi="Times New Roman" w:cs="Times New Roman"/>
          <w:sz w:val="24"/>
          <w:szCs w:val="24"/>
        </w:rPr>
        <w:t>.</w:t>
      </w:r>
      <w:r w:rsidR="003B0D04" w:rsidRPr="00F33439">
        <w:rPr>
          <w:rFonts w:ascii="Times New Roman" w:hAnsi="Times New Roman" w:cs="Times New Roman"/>
          <w:sz w:val="24"/>
          <w:szCs w:val="24"/>
        </w:rPr>
        <w:t>В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</w:t>
      </w:r>
      <w:r w:rsidR="003B0D04" w:rsidRPr="00F33439">
        <w:rPr>
          <w:rFonts w:ascii="Times New Roman" w:hAnsi="Times New Roman" w:cs="Times New Roman"/>
          <w:sz w:val="24"/>
          <w:szCs w:val="24"/>
        </w:rPr>
        <w:t>Шемякин Р</w:t>
      </w:r>
      <w:r w:rsidRPr="00F33439">
        <w:rPr>
          <w:rFonts w:ascii="Times New Roman" w:hAnsi="Times New Roman" w:cs="Times New Roman"/>
          <w:sz w:val="24"/>
          <w:szCs w:val="24"/>
        </w:rPr>
        <w:t xml:space="preserve">.В. </w:t>
      </w: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_____________Казакова Н.Г.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7A52A9" w:rsidRPr="00F3343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="007A52A9" w:rsidRPr="00F33439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7A52A9" w:rsidRPr="00F33439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_____________Ложкина Т.А.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7A52A9" w:rsidP="00540287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="00540287" w:rsidRPr="00F33439">
        <w:rPr>
          <w:rFonts w:ascii="Times New Roman" w:hAnsi="Times New Roman" w:cs="Times New Roman"/>
          <w:spacing w:val="-4"/>
          <w:sz w:val="24"/>
          <w:szCs w:val="24"/>
        </w:rPr>
        <w:t>______________</w:t>
      </w:r>
      <w:r w:rsidRPr="00F33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0287" w:rsidRPr="00F33439">
        <w:rPr>
          <w:rFonts w:ascii="Times New Roman" w:hAnsi="Times New Roman" w:cs="Times New Roman"/>
          <w:spacing w:val="-4"/>
          <w:sz w:val="24"/>
          <w:szCs w:val="24"/>
        </w:rPr>
        <w:t>Макарова М.А.</w:t>
      </w:r>
    </w:p>
    <w:p w:rsidR="0041720E" w:rsidRPr="00F33439" w:rsidRDefault="0041720E" w:rsidP="00540287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41720E" w:rsidRPr="00F3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2E7"/>
    <w:multiLevelType w:val="hybridMultilevel"/>
    <w:tmpl w:val="DCAA2830"/>
    <w:lvl w:ilvl="0" w:tplc="D060A5D2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120066"/>
    <w:rsid w:val="00217C93"/>
    <w:rsid w:val="00231B82"/>
    <w:rsid w:val="00246F70"/>
    <w:rsid w:val="00274D6F"/>
    <w:rsid w:val="00283A7D"/>
    <w:rsid w:val="002B26E8"/>
    <w:rsid w:val="003847CD"/>
    <w:rsid w:val="003B0D04"/>
    <w:rsid w:val="003E32A0"/>
    <w:rsid w:val="0041720E"/>
    <w:rsid w:val="00525745"/>
    <w:rsid w:val="00540287"/>
    <w:rsid w:val="005C6153"/>
    <w:rsid w:val="00601D28"/>
    <w:rsid w:val="00611A80"/>
    <w:rsid w:val="00652390"/>
    <w:rsid w:val="006C21E0"/>
    <w:rsid w:val="00765D85"/>
    <w:rsid w:val="0077277B"/>
    <w:rsid w:val="0079045C"/>
    <w:rsid w:val="007A52A9"/>
    <w:rsid w:val="007C6357"/>
    <w:rsid w:val="00812BF4"/>
    <w:rsid w:val="0082340F"/>
    <w:rsid w:val="008E70ED"/>
    <w:rsid w:val="009121FC"/>
    <w:rsid w:val="009326BE"/>
    <w:rsid w:val="009E3656"/>
    <w:rsid w:val="00A87B30"/>
    <w:rsid w:val="00AF1CB1"/>
    <w:rsid w:val="00B42F69"/>
    <w:rsid w:val="00C63E61"/>
    <w:rsid w:val="00D33A32"/>
    <w:rsid w:val="00D743CB"/>
    <w:rsid w:val="00DB1DBB"/>
    <w:rsid w:val="00DE4026"/>
    <w:rsid w:val="00E9243A"/>
    <w:rsid w:val="00EC1FFD"/>
    <w:rsid w:val="00F33439"/>
    <w:rsid w:val="00F54864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283A7D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283A7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14</cp:revision>
  <cp:lastPrinted>2016-10-21T06:20:00Z</cp:lastPrinted>
  <dcterms:created xsi:type="dcterms:W3CDTF">2014-05-28T05:33:00Z</dcterms:created>
  <dcterms:modified xsi:type="dcterms:W3CDTF">2016-10-21T06:20:00Z</dcterms:modified>
</cp:coreProperties>
</file>